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33"/>
        <w:gridCol w:w="2110"/>
        <w:gridCol w:w="852"/>
        <w:gridCol w:w="568"/>
        <w:gridCol w:w="707"/>
        <w:gridCol w:w="1428"/>
        <w:gridCol w:w="415"/>
        <w:gridCol w:w="614"/>
        <w:gridCol w:w="95"/>
        <w:gridCol w:w="1269"/>
      </w:tblGrid>
      <w:tr w:rsidR="00BE6965" w:rsidRPr="00BE6965" w:rsidTr="00506EF9">
        <w:trPr>
          <w:trHeight w:val="1826"/>
        </w:trPr>
        <w:tc>
          <w:tcPr>
            <w:tcW w:w="1196" w:type="pct"/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pct"/>
            <w:gridSpan w:val="9"/>
            <w:shd w:val="clear" w:color="auto" w:fill="auto"/>
            <w:vAlign w:val="bottom"/>
            <w:hideMark/>
          </w:tcPr>
          <w:p w:rsidR="00BE6965" w:rsidRDefault="00BE6965" w:rsidP="00506E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287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13DFA" w:rsidRDefault="00BE6965" w:rsidP="00F13D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 «О</w:t>
            </w:r>
            <w:r w:rsidR="00F13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63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13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отчете об исполнении 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 w:rsidR="00F13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Крымского сельского поселения Мясниковского района </w:t>
            </w:r>
            <w:r w:rsidR="00F13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20</w:t>
            </w:r>
            <w:r w:rsidR="00413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D3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0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год» </w:t>
            </w:r>
          </w:p>
          <w:p w:rsidR="00BE6965" w:rsidRPr="00BE6965" w:rsidRDefault="00BE6965" w:rsidP="003D54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965" w:rsidRPr="00BE6965" w:rsidTr="00506EF9">
        <w:trPr>
          <w:trHeight w:val="315"/>
        </w:trPr>
        <w:tc>
          <w:tcPr>
            <w:tcW w:w="1196" w:type="pct"/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pct"/>
            <w:gridSpan w:val="9"/>
            <w:shd w:val="clear" w:color="auto" w:fill="auto"/>
            <w:noWrap/>
            <w:vAlign w:val="bottom"/>
            <w:hideMark/>
          </w:tcPr>
          <w:p w:rsidR="00BE6965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4EB" w:rsidRDefault="002874EB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4EB" w:rsidRPr="00BE6965" w:rsidRDefault="002874EB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965" w:rsidRPr="00BE6965" w:rsidTr="00506EF9">
        <w:trPr>
          <w:trHeight w:val="315"/>
        </w:trPr>
        <w:tc>
          <w:tcPr>
            <w:tcW w:w="5000" w:type="pct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E6965" w:rsidRPr="00BE6965" w:rsidRDefault="00F13DFA" w:rsidP="000D3E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асход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 Крымского сельского поселения Мясниковского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ведомственной структуре расходов бюджета з</w:t>
            </w:r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20</w:t>
            </w:r>
            <w:r w:rsidR="00413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D3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6965" w:rsidRPr="00BE6965" w:rsidTr="00BE6965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6965" w:rsidRPr="00BE6965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6965" w:rsidRPr="00BE6965" w:rsidTr="00A81A3C">
        <w:trPr>
          <w:trHeight w:val="165"/>
        </w:trPr>
        <w:tc>
          <w:tcPr>
            <w:tcW w:w="2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965" w:rsidRPr="00BE6965" w:rsidTr="00A81A3C">
        <w:trPr>
          <w:trHeight w:val="315"/>
        </w:trPr>
        <w:tc>
          <w:tcPr>
            <w:tcW w:w="2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E6965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62518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0D3EE1" w:rsidP="00DB367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125 055,7</w:t>
            </w:r>
          </w:p>
        </w:tc>
      </w:tr>
      <w:tr w:rsidR="00362518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0D3EE1" w:rsidP="00DB3677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125 055,7</w:t>
            </w:r>
          </w:p>
        </w:tc>
      </w:tr>
      <w:tr w:rsidR="00BB4BCF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Крымского сельского поселения в рамках обеспечения деятельности Администрации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B27162" w:rsidRDefault="000D3EE1" w:rsidP="00B2716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10 182,5</w:t>
            </w:r>
          </w:p>
        </w:tc>
      </w:tr>
      <w:tr w:rsidR="00BB4BCF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0D3EE1" w:rsidP="003D54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685,4</w:t>
            </w:r>
          </w:p>
        </w:tc>
      </w:tr>
      <w:tr w:rsidR="00BB4BCF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0D3EE1" w:rsidP="003D54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E1">
              <w:rPr>
                <w:rFonts w:ascii="Times New Roman" w:hAnsi="Times New Roman" w:cs="Times New Roman"/>
                <w:sz w:val="24"/>
                <w:szCs w:val="24"/>
              </w:rPr>
              <w:t>Мероприятия по диспансеризации муниципальных служащих Крымского сельского поселения в рамках обеспечения деятельности Администрации Крымского сельского поселения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89 1 00 21010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в рамках непрограммных расходов органов местного самоуправления Крымского сельского поселения (Иные межбюджетные трансферты)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99 9 00 85010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276,8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12 1 00 22630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533,6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в рамках подпрограммы "Профилактика экстремизма и терроризма" муниципальной программы Крымского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14 1 00 21580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Крымского сельского поселения </w:t>
            </w:r>
            <w:r w:rsidR="00535663" w:rsidRPr="00535663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Крымского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органами местного самоуправления поселений, по иным непрограммным мероприятиям в рамках непрограммного направления деятельности "Обеспечение деятельности Администрации Крымского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361,6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Крымского сельского поселения "Развитие транспортной системы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02 1 00 85430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98413C" w:rsidP="000D3EE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12 785,7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98413C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капитальный ремонт муниципальных объектов транспортной инфраструктуры в рамках подпрограммы "Развитие сети автомобильных дорог общего пользования" муниципальной программы Крымского сельского поселения "Развитие транспортной системы"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98413C" w:rsidRDefault="000D3EE1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02 1 00 </w:t>
            </w:r>
            <w:r w:rsidRPr="00A929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98413C">
              <w:rPr>
                <w:rFonts w:ascii="Times New Roman" w:hAnsi="Times New Roman" w:cs="Times New Roman"/>
                <w:sz w:val="24"/>
                <w:szCs w:val="24"/>
              </w:rPr>
              <w:t>3460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F04AE9" w:rsidRDefault="0098413C" w:rsidP="000D3EE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71 907,2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98413C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3C">
              <w:rPr>
                <w:rFonts w:ascii="Times New Roman" w:hAnsi="Times New Roman" w:cs="Times New Roman"/>
                <w:sz w:val="24"/>
                <w:szCs w:val="24"/>
              </w:rPr>
              <w:t>Расходы на ремонт и содержание автомобильных дорог общего пользования местного значения в рамках</w:t>
            </w:r>
          </w:p>
          <w:p w:rsidR="0098413C" w:rsidRPr="0098413C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3C">
              <w:rPr>
                <w:rFonts w:ascii="Times New Roman" w:hAnsi="Times New Roman" w:cs="Times New Roman"/>
                <w:sz w:val="24"/>
                <w:szCs w:val="24"/>
              </w:rPr>
              <w:t>подпрограммы «Развитие сети автомобильных дорог общего пользования и внутрирайонных</w:t>
            </w:r>
          </w:p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3C">
              <w:rPr>
                <w:rFonts w:ascii="Times New Roman" w:hAnsi="Times New Roman" w:cs="Times New Roman"/>
                <w:sz w:val="24"/>
                <w:szCs w:val="24"/>
              </w:rPr>
              <w:t>пассажирских маршрутов»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98413C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02 1 00 </w:t>
            </w:r>
            <w:r w:rsidRPr="00A929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F04AE9" w:rsidRDefault="0098413C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599,0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 в рамках подпрограммы "Повышение безопасности дорожного движения" муниципальной программы Крымского сельского поселения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02 2 00 85430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F04AE9" w:rsidRDefault="0098413C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890,6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кадастровые работы по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подготовке землеустроительных дел в рамках непрограммных расходов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F04AE9" w:rsidRDefault="0098413C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120,2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освещению улиц в рамках подпрограммы "Организация освещения улиц"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04 1 00 24010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5741EF" w:rsidRDefault="0098413C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2 945,7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освещению улиц в рамках подпрограммы "Организация освещения улиц" муниципальной программы Крымского сельского поселения "Благоустройство Крымского сельского поселения" </w:t>
            </w:r>
            <w:r w:rsidR="00535663" w:rsidRPr="00535663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04 1 00 24010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5741EF" w:rsidRDefault="0098413C" w:rsidP="005356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bookmarkStart w:id="0" w:name="_GoBack"/>
            <w:bookmarkEnd w:id="0"/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Мероприятия по озеленению территории в рамках подпрограммы "Озеленение территории Крымского сельского поселения"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04 2 00 24020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F04AE9" w:rsidRDefault="0098413C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04 3 00 24030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F04AE9" w:rsidRDefault="0098413C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12 023,0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сельского поселения "Благоустройство Крымского сельского поселения" (Уплата налогов, сборов и иных платежей)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04 3 00 24030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Крымском сельском поселении, дополнительное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 лиц, занятых в системе местного самоуправления" муниципальной программы Крымского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98413C" w:rsidRDefault="0098413C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01 1 00 21670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01214" w:rsidRDefault="008A58DE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01214" w:rsidRDefault="008A58DE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7 991,7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8A58DE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2 496,4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22260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01214" w:rsidRDefault="008A58DE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286,6</w:t>
            </w:r>
          </w:p>
        </w:tc>
      </w:tr>
      <w:tr w:rsidR="008A58DE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8DE" w:rsidRPr="00A92991" w:rsidRDefault="008A58DE" w:rsidP="009841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антитеррористической защищенности объектов муниципальной собственности Крымского сельского поселения в рамках подпрограммы "Профилактика экстремизма и терроризма" муниципальной программы </w:t>
            </w:r>
            <w:r w:rsidRPr="008A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8DE" w:rsidRPr="00A92991" w:rsidRDefault="008A58DE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8DE" w:rsidRPr="00A92991" w:rsidRDefault="008A58DE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8DE" w:rsidRPr="00A92991" w:rsidRDefault="008A58DE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8DE" w:rsidRPr="00A92991" w:rsidRDefault="008A58DE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14 1 00 21580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8DE" w:rsidRPr="00A92991" w:rsidRDefault="008A58DE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8DE" w:rsidRDefault="008A58DE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муниципальной пенсии за выслугу лет в рамках непрограммных расходов органов местного самоуправления Крымского сельского поселения (Публичные нормативные социальные выплаты гражданам)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99 9 00 20050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13C" w:rsidRPr="00A01214" w:rsidRDefault="008A58DE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223,7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Крымского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0710021950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01214" w:rsidRDefault="008A58DE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39A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Крымского сельского поселения на финансовое обеспечение непредвиденных расходов в рамках непрограммных расходов органов местного самоуправления Крымского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Default="008A58DE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98413C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Официальная публикация нормативно-правовых актов Крымского сельского поселения, проектов правовых актов Крымского сельского поселения и иных информационных материалов в рамках подпрограммы "Обеспечение реализации муниципальной программы" муниципальной программы Крымского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11 2 00 22730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92991" w:rsidRDefault="0098413C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13C" w:rsidRPr="00A01214" w:rsidRDefault="008A58DE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</w:tbl>
    <w:p w:rsidR="00335E4F" w:rsidRPr="00A92991" w:rsidRDefault="00335E4F">
      <w:pPr>
        <w:rPr>
          <w:rFonts w:ascii="Times New Roman" w:hAnsi="Times New Roman" w:cs="Times New Roman"/>
          <w:sz w:val="24"/>
          <w:szCs w:val="24"/>
        </w:rPr>
      </w:pPr>
    </w:p>
    <w:sectPr w:rsidR="00335E4F" w:rsidRPr="00A92991" w:rsidSect="00235E13">
      <w:pgSz w:w="11906" w:h="16838"/>
      <w:pgMar w:top="567" w:right="510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00A" w:rsidRDefault="0050700A" w:rsidP="00506EF9">
      <w:pPr>
        <w:spacing w:line="240" w:lineRule="auto"/>
      </w:pPr>
      <w:r>
        <w:separator/>
      </w:r>
    </w:p>
  </w:endnote>
  <w:endnote w:type="continuationSeparator" w:id="0">
    <w:p w:rsidR="0050700A" w:rsidRDefault="0050700A" w:rsidP="00506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00A" w:rsidRDefault="0050700A" w:rsidP="00506EF9">
      <w:pPr>
        <w:spacing w:line="240" w:lineRule="auto"/>
      </w:pPr>
      <w:r>
        <w:separator/>
      </w:r>
    </w:p>
  </w:footnote>
  <w:footnote w:type="continuationSeparator" w:id="0">
    <w:p w:rsidR="0050700A" w:rsidRDefault="0050700A" w:rsidP="00506EF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65"/>
    <w:rsid w:val="00006A94"/>
    <w:rsid w:val="00074C34"/>
    <w:rsid w:val="0008081A"/>
    <w:rsid w:val="000939ED"/>
    <w:rsid w:val="000D023B"/>
    <w:rsid w:val="000D3EE1"/>
    <w:rsid w:val="00123AA3"/>
    <w:rsid w:val="00131202"/>
    <w:rsid w:val="001767FC"/>
    <w:rsid w:val="001B5C34"/>
    <w:rsid w:val="001D72DB"/>
    <w:rsid w:val="001E30F6"/>
    <w:rsid w:val="001F12AE"/>
    <w:rsid w:val="00223BD5"/>
    <w:rsid w:val="00226358"/>
    <w:rsid w:val="00235E13"/>
    <w:rsid w:val="00260709"/>
    <w:rsid w:val="00263AFF"/>
    <w:rsid w:val="0027567C"/>
    <w:rsid w:val="002874EB"/>
    <w:rsid w:val="002B5ED5"/>
    <w:rsid w:val="002F0632"/>
    <w:rsid w:val="00322C82"/>
    <w:rsid w:val="00323A95"/>
    <w:rsid w:val="00335E4F"/>
    <w:rsid w:val="00362518"/>
    <w:rsid w:val="00376632"/>
    <w:rsid w:val="00396639"/>
    <w:rsid w:val="003978D7"/>
    <w:rsid w:val="003B2D33"/>
    <w:rsid w:val="003B6CA9"/>
    <w:rsid w:val="003C3592"/>
    <w:rsid w:val="003D3576"/>
    <w:rsid w:val="003D547F"/>
    <w:rsid w:val="003D5CAD"/>
    <w:rsid w:val="004130F9"/>
    <w:rsid w:val="0041617E"/>
    <w:rsid w:val="0043665C"/>
    <w:rsid w:val="00457973"/>
    <w:rsid w:val="004728C7"/>
    <w:rsid w:val="004B1198"/>
    <w:rsid w:val="004B739A"/>
    <w:rsid w:val="004C37E8"/>
    <w:rsid w:val="004C4BDD"/>
    <w:rsid w:val="004D0794"/>
    <w:rsid w:val="004D2093"/>
    <w:rsid w:val="004E7A19"/>
    <w:rsid w:val="00502250"/>
    <w:rsid w:val="00506EF9"/>
    <w:rsid w:val="0050700A"/>
    <w:rsid w:val="00535663"/>
    <w:rsid w:val="0054088F"/>
    <w:rsid w:val="00551672"/>
    <w:rsid w:val="00552093"/>
    <w:rsid w:val="00562120"/>
    <w:rsid w:val="005741EF"/>
    <w:rsid w:val="005A585F"/>
    <w:rsid w:val="005D6718"/>
    <w:rsid w:val="005F5293"/>
    <w:rsid w:val="00604899"/>
    <w:rsid w:val="0060767F"/>
    <w:rsid w:val="00631B1B"/>
    <w:rsid w:val="006358DA"/>
    <w:rsid w:val="00640F88"/>
    <w:rsid w:val="00667210"/>
    <w:rsid w:val="006703AA"/>
    <w:rsid w:val="00670F12"/>
    <w:rsid w:val="006C130F"/>
    <w:rsid w:val="00702D0E"/>
    <w:rsid w:val="00717A9F"/>
    <w:rsid w:val="00762BAE"/>
    <w:rsid w:val="007C63C9"/>
    <w:rsid w:val="0081520A"/>
    <w:rsid w:val="00880CC0"/>
    <w:rsid w:val="00880FB3"/>
    <w:rsid w:val="008A58DE"/>
    <w:rsid w:val="008B38ED"/>
    <w:rsid w:val="008B544C"/>
    <w:rsid w:val="008D5E45"/>
    <w:rsid w:val="008E5374"/>
    <w:rsid w:val="008F7819"/>
    <w:rsid w:val="00903F92"/>
    <w:rsid w:val="00905D5F"/>
    <w:rsid w:val="009574F3"/>
    <w:rsid w:val="009766E3"/>
    <w:rsid w:val="0098413C"/>
    <w:rsid w:val="009F2F9C"/>
    <w:rsid w:val="00A01214"/>
    <w:rsid w:val="00A33C0A"/>
    <w:rsid w:val="00A75736"/>
    <w:rsid w:val="00A81A3C"/>
    <w:rsid w:val="00A92991"/>
    <w:rsid w:val="00A93C2A"/>
    <w:rsid w:val="00A9406B"/>
    <w:rsid w:val="00A96373"/>
    <w:rsid w:val="00AB2E6F"/>
    <w:rsid w:val="00AB2EC3"/>
    <w:rsid w:val="00AC3489"/>
    <w:rsid w:val="00AF2218"/>
    <w:rsid w:val="00B15AE5"/>
    <w:rsid w:val="00B202AD"/>
    <w:rsid w:val="00B24D5C"/>
    <w:rsid w:val="00B27162"/>
    <w:rsid w:val="00B411FA"/>
    <w:rsid w:val="00B93C6A"/>
    <w:rsid w:val="00BA5B74"/>
    <w:rsid w:val="00BB4BCF"/>
    <w:rsid w:val="00BD1E2C"/>
    <w:rsid w:val="00BD5809"/>
    <w:rsid w:val="00BD7A04"/>
    <w:rsid w:val="00BE06FF"/>
    <w:rsid w:val="00BE6965"/>
    <w:rsid w:val="00BE74E0"/>
    <w:rsid w:val="00C0003B"/>
    <w:rsid w:val="00C03B8F"/>
    <w:rsid w:val="00C06D07"/>
    <w:rsid w:val="00C278BD"/>
    <w:rsid w:val="00CA0646"/>
    <w:rsid w:val="00CA0F2B"/>
    <w:rsid w:val="00CC3AF6"/>
    <w:rsid w:val="00CE1D4B"/>
    <w:rsid w:val="00CE2C33"/>
    <w:rsid w:val="00CE704F"/>
    <w:rsid w:val="00CE783E"/>
    <w:rsid w:val="00D30577"/>
    <w:rsid w:val="00D375A2"/>
    <w:rsid w:val="00D449CB"/>
    <w:rsid w:val="00D9095E"/>
    <w:rsid w:val="00D977F1"/>
    <w:rsid w:val="00DA5B32"/>
    <w:rsid w:val="00DB3677"/>
    <w:rsid w:val="00DC6414"/>
    <w:rsid w:val="00E1475F"/>
    <w:rsid w:val="00E215CA"/>
    <w:rsid w:val="00E2640F"/>
    <w:rsid w:val="00E3708A"/>
    <w:rsid w:val="00E6072C"/>
    <w:rsid w:val="00E65781"/>
    <w:rsid w:val="00E84C4D"/>
    <w:rsid w:val="00EA4621"/>
    <w:rsid w:val="00EB3190"/>
    <w:rsid w:val="00F04AE9"/>
    <w:rsid w:val="00F13DFA"/>
    <w:rsid w:val="00F671DD"/>
    <w:rsid w:val="00F742EC"/>
    <w:rsid w:val="00FA7E64"/>
    <w:rsid w:val="00FB5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234D1-687B-491C-A18C-823DEB47D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9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9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06EF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EF9"/>
  </w:style>
  <w:style w:type="paragraph" w:styleId="a7">
    <w:name w:val="footer"/>
    <w:basedOn w:val="a"/>
    <w:link w:val="a8"/>
    <w:uiPriority w:val="99"/>
    <w:semiHidden/>
    <w:unhideWhenUsed/>
    <w:rsid w:val="00506EF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6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User</cp:lastModifiedBy>
  <cp:revision>44</cp:revision>
  <cp:lastPrinted>2024-03-19T07:40:00Z</cp:lastPrinted>
  <dcterms:created xsi:type="dcterms:W3CDTF">2018-03-24T20:02:00Z</dcterms:created>
  <dcterms:modified xsi:type="dcterms:W3CDTF">2025-04-22T13:06:00Z</dcterms:modified>
</cp:coreProperties>
</file>